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960"/>
      </w:tblGrid>
      <w:tr w:rsidR="008B0686">
        <w:tc>
          <w:tcPr>
            <w:tcW w:w="5868" w:type="dxa"/>
          </w:tcPr>
          <w:p w:rsidR="008B0686" w:rsidRPr="00FD0AC2" w:rsidRDefault="008B0686">
            <w:pPr>
              <w:pStyle w:val="a4"/>
              <w:jc w:val="left"/>
              <w:rPr>
                <w:b w:val="0"/>
                <w:bCs w:val="0"/>
              </w:rPr>
            </w:pPr>
            <w:r w:rsidRPr="00FD0AC2">
              <w:rPr>
                <w:b w:val="0"/>
                <w:bCs w:val="0"/>
              </w:rPr>
              <w:t xml:space="preserve">Рекламация покупателя </w:t>
            </w:r>
          </w:p>
          <w:p w:rsidR="008B0686" w:rsidRDefault="008B0686">
            <w:pPr>
              <w:pStyle w:val="a4"/>
              <w:jc w:val="left"/>
              <w:rPr>
                <w:b w:val="0"/>
                <w:bCs w:val="0"/>
                <w:sz w:val="28"/>
              </w:rPr>
            </w:pPr>
            <w:r w:rsidRPr="00FD0AC2">
              <w:rPr>
                <w:b w:val="0"/>
                <w:bCs w:val="0"/>
              </w:rPr>
              <w:t>(потребителя)</w:t>
            </w:r>
          </w:p>
        </w:tc>
        <w:tc>
          <w:tcPr>
            <w:tcW w:w="3960" w:type="dxa"/>
          </w:tcPr>
          <w:p w:rsidR="008B0686" w:rsidRPr="00FD0AC2" w:rsidRDefault="008B0686">
            <w:pPr>
              <w:pStyle w:val="a4"/>
              <w:jc w:val="left"/>
              <w:rPr>
                <w:b w:val="0"/>
                <w:bCs w:val="0"/>
              </w:rPr>
            </w:pPr>
            <w:r w:rsidRPr="00FD0AC2">
              <w:rPr>
                <w:b w:val="0"/>
                <w:bCs w:val="0"/>
              </w:rPr>
              <w:t xml:space="preserve">Приложение </w:t>
            </w:r>
            <w:r w:rsidR="00015168" w:rsidRPr="00FD0AC2">
              <w:rPr>
                <w:b w:val="0"/>
                <w:bCs w:val="0"/>
              </w:rPr>
              <w:t>1</w:t>
            </w:r>
          </w:p>
          <w:p w:rsidR="008B0686" w:rsidRDefault="008B0686">
            <w:pPr>
              <w:pStyle w:val="a4"/>
              <w:jc w:val="left"/>
              <w:rPr>
                <w:b w:val="0"/>
                <w:bCs w:val="0"/>
                <w:sz w:val="28"/>
              </w:rPr>
            </w:pPr>
          </w:p>
        </w:tc>
      </w:tr>
    </w:tbl>
    <w:p w:rsidR="008B0686" w:rsidRDefault="008B0686" w:rsidP="00015168">
      <w:pPr>
        <w:pStyle w:val="a4"/>
        <w:jc w:val="left"/>
      </w:pPr>
      <w:r>
        <w:t xml:space="preserve">  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5238"/>
      </w:tblGrid>
      <w:tr w:rsidR="00015168" w:rsidTr="00FD0AC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5168" w:rsidRDefault="00015168" w:rsidP="00015168">
            <w:r>
              <w:t xml:space="preserve">Руководителю предприятия </w:t>
            </w:r>
          </w:p>
        </w:tc>
        <w:tc>
          <w:tcPr>
            <w:tcW w:w="507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15168" w:rsidRDefault="00015168" w:rsidP="00015168">
            <w:pPr>
              <w:jc w:val="center"/>
            </w:pPr>
            <w:r>
              <w:t>ООО «ИЖ-ТЕХНО</w:t>
            </w:r>
            <w:r w:rsidRPr="001D7BD8">
              <w:t xml:space="preserve"> </w:t>
            </w:r>
            <w:r>
              <w:t>ПРЕМИУМ»</w:t>
            </w:r>
          </w:p>
          <w:p w:rsidR="00015168" w:rsidRDefault="00015168" w:rsidP="00015168">
            <w:pPr>
              <w:jc w:val="center"/>
            </w:pPr>
            <w:r>
              <w:t>Булатову С.В.</w:t>
            </w:r>
          </w:p>
        </w:tc>
      </w:tr>
      <w:tr w:rsidR="00015168" w:rsidTr="00FD0AC2">
        <w:tc>
          <w:tcPr>
            <w:tcW w:w="45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5168" w:rsidRDefault="00015168" w:rsidP="00CA61BB"/>
        </w:tc>
        <w:tc>
          <w:tcPr>
            <w:tcW w:w="5073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168" w:rsidRPr="000C1C4D" w:rsidRDefault="00015168" w:rsidP="00015168">
            <w:pPr>
              <w:jc w:val="center"/>
            </w:pPr>
          </w:p>
        </w:tc>
      </w:tr>
      <w:tr w:rsidR="008B0686" w:rsidTr="00FD0AC2">
        <w:tc>
          <w:tcPr>
            <w:tcW w:w="45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0686" w:rsidRDefault="008B0686" w:rsidP="00CA61BB">
            <w:r>
              <w:t xml:space="preserve">Адрес </w:t>
            </w:r>
            <w:r w:rsidR="00567381">
              <w:t>организации изготовителя</w:t>
            </w:r>
          </w:p>
          <w:p w:rsidR="008B0686" w:rsidRDefault="008B0686" w:rsidP="00CA61BB"/>
        </w:tc>
        <w:tc>
          <w:tcPr>
            <w:tcW w:w="50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0686" w:rsidRDefault="00F94F25" w:rsidP="00015168">
            <w:pPr>
              <w:jc w:val="center"/>
            </w:pPr>
            <w:proofErr w:type="spellStart"/>
            <w:r>
              <w:t>г</w:t>
            </w:r>
            <w:proofErr w:type="gramStart"/>
            <w:r w:rsidR="00737EC3">
              <w:t>.И</w:t>
            </w:r>
            <w:proofErr w:type="gramEnd"/>
            <w:r w:rsidR="00737EC3">
              <w:t>жевск</w:t>
            </w:r>
            <w:proofErr w:type="spellEnd"/>
            <w:r w:rsidR="00737EC3">
              <w:t xml:space="preserve">, ул. </w:t>
            </w:r>
            <w:r w:rsidR="000C1C4D">
              <w:t>Нижняя 18</w:t>
            </w:r>
            <w:r w:rsidR="00015168">
              <w:t>, офис 210</w:t>
            </w:r>
          </w:p>
        </w:tc>
      </w:tr>
      <w:tr w:rsidR="008B0686" w:rsidTr="00FD0AC2">
        <w:tc>
          <w:tcPr>
            <w:tcW w:w="4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686" w:rsidRPr="00015168" w:rsidRDefault="00015168" w:rsidP="00CA61BB">
            <w:r>
              <w:rPr>
                <w:lang w:val="en-US"/>
              </w:rPr>
              <w:t>e</w:t>
            </w:r>
            <w:r w:rsidRPr="00015168">
              <w:t>-</w:t>
            </w:r>
            <w:r>
              <w:rPr>
                <w:lang w:val="en-US"/>
              </w:rPr>
              <w:t>mail</w:t>
            </w:r>
            <w:r w:rsidRPr="00015168">
              <w:t xml:space="preserve"> </w:t>
            </w:r>
            <w:r>
              <w:t>для отправки рекламации</w:t>
            </w:r>
          </w:p>
        </w:tc>
        <w:tc>
          <w:tcPr>
            <w:tcW w:w="50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86" w:rsidRPr="00015168" w:rsidRDefault="00015168" w:rsidP="00015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support@izh-techno.ru</w:t>
            </w:r>
          </w:p>
        </w:tc>
      </w:tr>
    </w:tbl>
    <w:p w:rsidR="008B0686" w:rsidRDefault="008B0686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5238"/>
      </w:tblGrid>
      <w:tr w:rsidR="00FD0AC2" w:rsidTr="00FD0AC2">
        <w:trPr>
          <w:trHeight w:val="345"/>
        </w:trPr>
        <w:tc>
          <w:tcPr>
            <w:tcW w:w="4650" w:type="dxa"/>
            <w:vMerge w:val="restart"/>
            <w:vAlign w:val="center"/>
          </w:tcPr>
          <w:p w:rsidR="00FD0AC2" w:rsidRDefault="00FD0AC2" w:rsidP="00CA61BB">
            <w:r>
              <w:t xml:space="preserve">Покупатель (потребитель) Ф.И.О., (наименование предприятия) </w:t>
            </w:r>
          </w:p>
        </w:tc>
        <w:tc>
          <w:tcPr>
            <w:tcW w:w="5238" w:type="dxa"/>
          </w:tcPr>
          <w:p w:rsidR="00FD0AC2" w:rsidRPr="001D7BD8" w:rsidRDefault="00FD0AC2" w:rsidP="00AB6E11"/>
        </w:tc>
      </w:tr>
      <w:tr w:rsidR="00FD0AC2" w:rsidTr="00FD0AC2">
        <w:trPr>
          <w:trHeight w:val="344"/>
        </w:trPr>
        <w:tc>
          <w:tcPr>
            <w:tcW w:w="4650" w:type="dxa"/>
            <w:vMerge/>
            <w:vAlign w:val="center"/>
          </w:tcPr>
          <w:p w:rsidR="00FD0AC2" w:rsidRDefault="00FD0AC2" w:rsidP="00CA61BB"/>
        </w:tc>
        <w:tc>
          <w:tcPr>
            <w:tcW w:w="5238" w:type="dxa"/>
          </w:tcPr>
          <w:p w:rsidR="00FD0AC2" w:rsidRDefault="00FD0AC2" w:rsidP="00015168">
            <w:pPr>
              <w:ind w:right="-138"/>
            </w:pPr>
          </w:p>
        </w:tc>
      </w:tr>
      <w:tr w:rsidR="008B0686" w:rsidTr="00FD0AC2">
        <w:tc>
          <w:tcPr>
            <w:tcW w:w="4650" w:type="dxa"/>
            <w:vAlign w:val="center"/>
          </w:tcPr>
          <w:p w:rsidR="008B0686" w:rsidRDefault="008B0686" w:rsidP="00CA61BB">
            <w:r>
              <w:t>Адрес</w:t>
            </w:r>
            <w:r w:rsidR="00C6240B">
              <w:t xml:space="preserve"> покупателя</w:t>
            </w:r>
            <w:r>
              <w:t>:</w:t>
            </w:r>
          </w:p>
        </w:tc>
        <w:tc>
          <w:tcPr>
            <w:tcW w:w="5238" w:type="dxa"/>
          </w:tcPr>
          <w:p w:rsidR="008B0686" w:rsidRDefault="008B0686"/>
          <w:p w:rsidR="00CA61BB" w:rsidRDefault="00CA61BB">
            <w:pPr>
              <w:rPr>
                <w:lang w:val="en-US"/>
              </w:rPr>
            </w:pPr>
          </w:p>
          <w:p w:rsidR="00FD0AC2" w:rsidRPr="00FD0AC2" w:rsidRDefault="00FD0AC2">
            <w:pPr>
              <w:rPr>
                <w:lang w:val="en-US"/>
              </w:rPr>
            </w:pPr>
          </w:p>
        </w:tc>
      </w:tr>
      <w:tr w:rsidR="00FD0AC2" w:rsidTr="00076E89">
        <w:tc>
          <w:tcPr>
            <w:tcW w:w="4650" w:type="dxa"/>
            <w:vAlign w:val="center"/>
          </w:tcPr>
          <w:p w:rsidR="00FD0AC2" w:rsidRDefault="00FD0AC2" w:rsidP="00FD0AC2">
            <w:r>
              <w:t>Контактный телефон</w:t>
            </w:r>
          </w:p>
        </w:tc>
        <w:tc>
          <w:tcPr>
            <w:tcW w:w="5238" w:type="dxa"/>
          </w:tcPr>
          <w:p w:rsidR="00FD0AC2" w:rsidRPr="00CA61BB" w:rsidRDefault="00FD0AC2">
            <w:pPr>
              <w:rPr>
                <w:lang w:val="en-US"/>
              </w:rPr>
            </w:pPr>
          </w:p>
        </w:tc>
      </w:tr>
      <w:tr w:rsidR="00FD0AC2" w:rsidTr="00076E89">
        <w:tc>
          <w:tcPr>
            <w:tcW w:w="4650" w:type="dxa"/>
            <w:vAlign w:val="center"/>
          </w:tcPr>
          <w:p w:rsidR="00FD0AC2" w:rsidRPr="00FD0AC2" w:rsidRDefault="00FD0AC2" w:rsidP="00FD0AC2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238" w:type="dxa"/>
          </w:tcPr>
          <w:p w:rsidR="00FD0AC2" w:rsidRPr="00CA61BB" w:rsidRDefault="00FD0AC2">
            <w:pPr>
              <w:rPr>
                <w:lang w:val="en-US"/>
              </w:rPr>
            </w:pPr>
          </w:p>
        </w:tc>
      </w:tr>
      <w:tr w:rsidR="00FD0AC2" w:rsidTr="00076E89">
        <w:tc>
          <w:tcPr>
            <w:tcW w:w="4650" w:type="dxa"/>
            <w:vAlign w:val="center"/>
          </w:tcPr>
          <w:p w:rsidR="00FD0AC2" w:rsidRDefault="00FD0AC2" w:rsidP="00E865A7">
            <w:r>
              <w:t>Дата</w:t>
            </w:r>
            <w:r w:rsidRPr="00FD0AC2">
              <w:t xml:space="preserve"> </w:t>
            </w:r>
            <w:r>
              <w:t>заполнения (день/месяц/год)</w:t>
            </w:r>
          </w:p>
        </w:tc>
        <w:tc>
          <w:tcPr>
            <w:tcW w:w="5238" w:type="dxa"/>
          </w:tcPr>
          <w:p w:rsidR="00FD0AC2" w:rsidRPr="001D7BD8" w:rsidRDefault="00FD0AC2" w:rsidP="00E865A7"/>
        </w:tc>
      </w:tr>
    </w:tbl>
    <w:p w:rsidR="008B0686" w:rsidRDefault="008B0686"/>
    <w:p w:rsidR="008B0686" w:rsidRDefault="008B0686">
      <w:pPr>
        <w:pStyle w:val="1"/>
      </w:pPr>
      <w:r>
        <w:t>РЕКЛАМАЦИЯ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3959"/>
        <w:gridCol w:w="5260"/>
      </w:tblGrid>
      <w:tr w:rsidR="008B0686" w:rsidTr="00FD0AC2">
        <w:tc>
          <w:tcPr>
            <w:tcW w:w="669" w:type="dxa"/>
            <w:vAlign w:val="center"/>
          </w:tcPr>
          <w:p w:rsidR="008B0686" w:rsidRDefault="00CA61BB" w:rsidP="00CA61BB">
            <w:pPr>
              <w:jc w:val="center"/>
            </w:pPr>
            <w:r>
              <w:t>1.</w:t>
            </w:r>
          </w:p>
        </w:tc>
        <w:tc>
          <w:tcPr>
            <w:tcW w:w="3959" w:type="dxa"/>
            <w:vAlign w:val="center"/>
          </w:tcPr>
          <w:p w:rsidR="008B0686" w:rsidRDefault="00C413B7" w:rsidP="00CA61BB">
            <w:r>
              <w:t xml:space="preserve">Артикул </w:t>
            </w:r>
            <w:r w:rsidR="00075DC6">
              <w:t xml:space="preserve"> товара</w:t>
            </w:r>
          </w:p>
        </w:tc>
        <w:tc>
          <w:tcPr>
            <w:tcW w:w="5260" w:type="dxa"/>
          </w:tcPr>
          <w:p w:rsidR="008B0686" w:rsidRDefault="008B0686" w:rsidP="00F94F25"/>
          <w:p w:rsidR="00567381" w:rsidRDefault="00567381" w:rsidP="00F94F25"/>
        </w:tc>
      </w:tr>
      <w:tr w:rsidR="008B0686" w:rsidTr="00FD0AC2">
        <w:tc>
          <w:tcPr>
            <w:tcW w:w="669" w:type="dxa"/>
            <w:vAlign w:val="center"/>
          </w:tcPr>
          <w:p w:rsidR="008B0686" w:rsidRDefault="00CA61BB" w:rsidP="00CA61BB">
            <w:pPr>
              <w:jc w:val="center"/>
            </w:pPr>
            <w:r>
              <w:t>2.</w:t>
            </w:r>
          </w:p>
        </w:tc>
        <w:tc>
          <w:tcPr>
            <w:tcW w:w="3959" w:type="dxa"/>
            <w:vAlign w:val="center"/>
          </w:tcPr>
          <w:p w:rsidR="008B0686" w:rsidRDefault="008B0686" w:rsidP="00CA61BB">
            <w:r>
              <w:t>Дата приобретения товара</w:t>
            </w:r>
          </w:p>
        </w:tc>
        <w:tc>
          <w:tcPr>
            <w:tcW w:w="5260" w:type="dxa"/>
          </w:tcPr>
          <w:p w:rsidR="008B0686" w:rsidRDefault="008B0686" w:rsidP="00EA7085"/>
        </w:tc>
      </w:tr>
      <w:tr w:rsidR="00CA61BB" w:rsidTr="00FD0AC2">
        <w:tc>
          <w:tcPr>
            <w:tcW w:w="669" w:type="dxa"/>
            <w:vAlign w:val="center"/>
          </w:tcPr>
          <w:p w:rsidR="00CA61BB" w:rsidRDefault="00CA61BB" w:rsidP="00CA61BB">
            <w:pPr>
              <w:jc w:val="center"/>
            </w:pPr>
            <w:r>
              <w:t>3.</w:t>
            </w:r>
          </w:p>
        </w:tc>
        <w:tc>
          <w:tcPr>
            <w:tcW w:w="3959" w:type="dxa"/>
            <w:vAlign w:val="center"/>
          </w:tcPr>
          <w:p w:rsidR="00CA61BB" w:rsidRDefault="00CA61BB" w:rsidP="00CA61BB">
            <w:r>
              <w:t>Организация, продавшая товар</w:t>
            </w:r>
          </w:p>
        </w:tc>
        <w:tc>
          <w:tcPr>
            <w:tcW w:w="5260" w:type="dxa"/>
          </w:tcPr>
          <w:p w:rsidR="00CA61BB" w:rsidRDefault="00CA61BB" w:rsidP="00F46037"/>
        </w:tc>
      </w:tr>
      <w:tr w:rsidR="008B0686" w:rsidTr="00FD0AC2">
        <w:tc>
          <w:tcPr>
            <w:tcW w:w="669" w:type="dxa"/>
            <w:vAlign w:val="center"/>
          </w:tcPr>
          <w:p w:rsidR="008B0686" w:rsidRDefault="00CA61BB" w:rsidP="00CA61BB">
            <w:pPr>
              <w:jc w:val="center"/>
            </w:pPr>
            <w:r>
              <w:t>4</w:t>
            </w:r>
            <w:r w:rsidR="008B0686">
              <w:t>.</w:t>
            </w:r>
          </w:p>
        </w:tc>
        <w:tc>
          <w:tcPr>
            <w:tcW w:w="3959" w:type="dxa"/>
            <w:vAlign w:val="center"/>
          </w:tcPr>
          <w:p w:rsidR="008B0686" w:rsidRPr="00015168" w:rsidRDefault="008B0686" w:rsidP="00CA61BB">
            <w:r>
              <w:t>Модель автомобиля, н</w:t>
            </w:r>
            <w:r w:rsidR="00567381">
              <w:t>а который был установлен товар.</w:t>
            </w:r>
          </w:p>
        </w:tc>
        <w:tc>
          <w:tcPr>
            <w:tcW w:w="5260" w:type="dxa"/>
          </w:tcPr>
          <w:p w:rsidR="008B0686" w:rsidRDefault="008B0686" w:rsidP="00F46037"/>
        </w:tc>
      </w:tr>
      <w:tr w:rsidR="00FD0AC2" w:rsidTr="00FD0AC2">
        <w:trPr>
          <w:trHeight w:val="244"/>
        </w:trPr>
        <w:tc>
          <w:tcPr>
            <w:tcW w:w="669" w:type="dxa"/>
            <w:vAlign w:val="center"/>
          </w:tcPr>
          <w:p w:rsidR="00FD0AC2" w:rsidRDefault="00FD0AC2" w:rsidP="00CA61BB">
            <w:pPr>
              <w:jc w:val="center"/>
            </w:pPr>
            <w:r>
              <w:t>5.</w:t>
            </w:r>
          </w:p>
        </w:tc>
        <w:tc>
          <w:tcPr>
            <w:tcW w:w="3959" w:type="dxa"/>
            <w:vAlign w:val="center"/>
          </w:tcPr>
          <w:p w:rsidR="00FD0AC2" w:rsidRDefault="00FD0AC2" w:rsidP="00CA61BB">
            <w:r>
              <w:t>Модель двигателя</w:t>
            </w:r>
          </w:p>
        </w:tc>
        <w:tc>
          <w:tcPr>
            <w:tcW w:w="5260" w:type="dxa"/>
          </w:tcPr>
          <w:p w:rsidR="00FD0AC2" w:rsidRDefault="00FD0AC2"/>
        </w:tc>
      </w:tr>
      <w:tr w:rsidR="00FD0AC2" w:rsidTr="00FD0AC2">
        <w:trPr>
          <w:trHeight w:val="244"/>
        </w:trPr>
        <w:tc>
          <w:tcPr>
            <w:tcW w:w="669" w:type="dxa"/>
            <w:vAlign w:val="center"/>
          </w:tcPr>
          <w:p w:rsidR="00FD0AC2" w:rsidRDefault="00FD0AC2" w:rsidP="00E865A7">
            <w:pPr>
              <w:jc w:val="center"/>
            </w:pPr>
            <w:r>
              <w:t>6.</w:t>
            </w:r>
          </w:p>
        </w:tc>
        <w:tc>
          <w:tcPr>
            <w:tcW w:w="3959" w:type="dxa"/>
            <w:vAlign w:val="center"/>
          </w:tcPr>
          <w:p w:rsidR="00FD0AC2" w:rsidRDefault="00FD0AC2" w:rsidP="00E865A7">
            <w:r>
              <w:t>Передаточное число главной пары</w:t>
            </w:r>
          </w:p>
        </w:tc>
        <w:tc>
          <w:tcPr>
            <w:tcW w:w="5260" w:type="dxa"/>
          </w:tcPr>
          <w:p w:rsidR="00FD0AC2" w:rsidRDefault="00FD0AC2" w:rsidP="00E865A7"/>
        </w:tc>
      </w:tr>
      <w:tr w:rsidR="00FD0AC2" w:rsidTr="00FD0AC2">
        <w:tc>
          <w:tcPr>
            <w:tcW w:w="669" w:type="dxa"/>
            <w:vAlign w:val="center"/>
          </w:tcPr>
          <w:p w:rsidR="00FD0AC2" w:rsidRDefault="00FD0AC2" w:rsidP="00CA61BB">
            <w:pPr>
              <w:jc w:val="center"/>
            </w:pPr>
            <w:r>
              <w:t>7.</w:t>
            </w:r>
          </w:p>
        </w:tc>
        <w:tc>
          <w:tcPr>
            <w:tcW w:w="3959" w:type="dxa"/>
            <w:vAlign w:val="center"/>
          </w:tcPr>
          <w:p w:rsidR="00FD0AC2" w:rsidRDefault="00FD0AC2" w:rsidP="00CA61BB">
            <w:r>
              <w:t>Какая блокировка установлена</w:t>
            </w:r>
          </w:p>
        </w:tc>
        <w:tc>
          <w:tcPr>
            <w:tcW w:w="5260" w:type="dxa"/>
          </w:tcPr>
          <w:p w:rsidR="00FD0AC2" w:rsidRDefault="00FD0AC2"/>
        </w:tc>
      </w:tr>
      <w:tr w:rsidR="00C413B7" w:rsidTr="00FD0AC2">
        <w:tc>
          <w:tcPr>
            <w:tcW w:w="669" w:type="dxa"/>
            <w:vAlign w:val="center"/>
          </w:tcPr>
          <w:p w:rsidR="00C413B7" w:rsidRDefault="00C413B7" w:rsidP="00CA61BB">
            <w:pPr>
              <w:jc w:val="center"/>
            </w:pPr>
            <w:r>
              <w:t>8.</w:t>
            </w:r>
          </w:p>
        </w:tc>
        <w:tc>
          <w:tcPr>
            <w:tcW w:w="3959" w:type="dxa"/>
            <w:vAlign w:val="center"/>
          </w:tcPr>
          <w:p w:rsidR="00C413B7" w:rsidRDefault="00C413B7" w:rsidP="00CA61BB">
            <w:r>
              <w:t>Марка и размерность колёс</w:t>
            </w:r>
          </w:p>
        </w:tc>
        <w:tc>
          <w:tcPr>
            <w:tcW w:w="5260" w:type="dxa"/>
          </w:tcPr>
          <w:p w:rsidR="00C413B7" w:rsidRDefault="00C413B7"/>
        </w:tc>
      </w:tr>
      <w:tr w:rsidR="00FD0AC2" w:rsidTr="00FD0AC2">
        <w:tc>
          <w:tcPr>
            <w:tcW w:w="669" w:type="dxa"/>
            <w:vAlign w:val="center"/>
          </w:tcPr>
          <w:p w:rsidR="00FD0AC2" w:rsidRDefault="00C413B7" w:rsidP="00CA61BB">
            <w:pPr>
              <w:jc w:val="center"/>
            </w:pPr>
            <w:r>
              <w:t>9</w:t>
            </w:r>
            <w:r w:rsidR="00FD0AC2">
              <w:t>.</w:t>
            </w:r>
          </w:p>
        </w:tc>
        <w:tc>
          <w:tcPr>
            <w:tcW w:w="3959" w:type="dxa"/>
            <w:vAlign w:val="center"/>
          </w:tcPr>
          <w:p w:rsidR="00FD0AC2" w:rsidRDefault="00FD0AC2" w:rsidP="00CA61BB">
            <w:r>
              <w:t>Дата начала эксплуатации товара</w:t>
            </w:r>
          </w:p>
        </w:tc>
        <w:tc>
          <w:tcPr>
            <w:tcW w:w="5260" w:type="dxa"/>
          </w:tcPr>
          <w:p w:rsidR="00FD0AC2" w:rsidRPr="00C413B7" w:rsidRDefault="00FD0AC2"/>
        </w:tc>
      </w:tr>
      <w:tr w:rsidR="00FD0AC2" w:rsidTr="00FD0AC2">
        <w:tc>
          <w:tcPr>
            <w:tcW w:w="669" w:type="dxa"/>
            <w:vAlign w:val="center"/>
          </w:tcPr>
          <w:p w:rsidR="00FD0AC2" w:rsidRDefault="00C413B7" w:rsidP="00CA61BB">
            <w:pPr>
              <w:jc w:val="center"/>
            </w:pPr>
            <w:r>
              <w:t>10</w:t>
            </w:r>
            <w:r w:rsidR="00FD0AC2">
              <w:t>.</w:t>
            </w:r>
          </w:p>
        </w:tc>
        <w:tc>
          <w:tcPr>
            <w:tcW w:w="3959" w:type="dxa"/>
            <w:vAlign w:val="center"/>
          </w:tcPr>
          <w:p w:rsidR="00FD0AC2" w:rsidRDefault="00FD0AC2" w:rsidP="00CA61BB">
            <w:r>
              <w:t>Дата обнаружения неисправности</w:t>
            </w:r>
          </w:p>
        </w:tc>
        <w:tc>
          <w:tcPr>
            <w:tcW w:w="5260" w:type="dxa"/>
          </w:tcPr>
          <w:p w:rsidR="00FD0AC2" w:rsidRDefault="00FD0AC2"/>
        </w:tc>
      </w:tr>
      <w:tr w:rsidR="00FD0AC2" w:rsidTr="00FD0AC2">
        <w:tc>
          <w:tcPr>
            <w:tcW w:w="669" w:type="dxa"/>
            <w:vAlign w:val="center"/>
          </w:tcPr>
          <w:p w:rsidR="00FD0AC2" w:rsidRDefault="00C413B7" w:rsidP="00CA61BB">
            <w:pPr>
              <w:jc w:val="center"/>
            </w:pPr>
            <w:r>
              <w:t>11</w:t>
            </w:r>
            <w:r w:rsidR="00FD0AC2">
              <w:t>.</w:t>
            </w:r>
          </w:p>
        </w:tc>
        <w:tc>
          <w:tcPr>
            <w:tcW w:w="3959" w:type="dxa"/>
            <w:vAlign w:val="center"/>
          </w:tcPr>
          <w:p w:rsidR="00FD0AC2" w:rsidRDefault="00FD0AC2" w:rsidP="00CA61BB">
            <w:r>
              <w:t xml:space="preserve">Пробег автомобиля,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5260" w:type="dxa"/>
          </w:tcPr>
          <w:p w:rsidR="00FD0AC2" w:rsidRDefault="00FD0AC2"/>
        </w:tc>
      </w:tr>
      <w:tr w:rsidR="00FD0AC2" w:rsidTr="00FD0AC2">
        <w:trPr>
          <w:trHeight w:val="248"/>
        </w:trPr>
        <w:tc>
          <w:tcPr>
            <w:tcW w:w="669" w:type="dxa"/>
            <w:vAlign w:val="center"/>
          </w:tcPr>
          <w:p w:rsidR="00FD0AC2" w:rsidRDefault="00C413B7" w:rsidP="00CA61BB">
            <w:pPr>
              <w:jc w:val="center"/>
            </w:pPr>
            <w:r>
              <w:t>12</w:t>
            </w:r>
            <w:r w:rsidR="00FD0AC2">
              <w:t>.</w:t>
            </w:r>
          </w:p>
        </w:tc>
        <w:tc>
          <w:tcPr>
            <w:tcW w:w="3959" w:type="dxa"/>
            <w:vAlign w:val="center"/>
          </w:tcPr>
          <w:p w:rsidR="00FD0AC2" w:rsidRDefault="00FD0AC2" w:rsidP="00CA61BB">
            <w:r w:rsidRPr="00FD0AC2">
              <w:t>Пробег запчасти после установки на автомобиль</w:t>
            </w:r>
            <w:r>
              <w:t xml:space="preserve">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5260" w:type="dxa"/>
          </w:tcPr>
          <w:p w:rsidR="00FD0AC2" w:rsidRDefault="00FD0AC2"/>
          <w:p w:rsidR="00FD0AC2" w:rsidRDefault="00FD0AC2"/>
        </w:tc>
      </w:tr>
      <w:tr w:rsidR="00FD0AC2" w:rsidTr="00844B79">
        <w:trPr>
          <w:trHeight w:val="4298"/>
        </w:trPr>
        <w:tc>
          <w:tcPr>
            <w:tcW w:w="669" w:type="dxa"/>
            <w:vAlign w:val="center"/>
          </w:tcPr>
          <w:p w:rsidR="00FD0AC2" w:rsidRDefault="00C413B7" w:rsidP="00CA61BB">
            <w:pPr>
              <w:jc w:val="center"/>
            </w:pPr>
            <w:r>
              <w:t>13</w:t>
            </w:r>
            <w:r w:rsidR="00FD0AC2">
              <w:t>.</w:t>
            </w:r>
          </w:p>
        </w:tc>
        <w:tc>
          <w:tcPr>
            <w:tcW w:w="3959" w:type="dxa"/>
            <w:vAlign w:val="center"/>
          </w:tcPr>
          <w:p w:rsidR="00FD0AC2" w:rsidRDefault="00FD0AC2" w:rsidP="00CA61BB"/>
          <w:p w:rsidR="00FD0AC2" w:rsidRDefault="00FD0AC2" w:rsidP="00CA61BB">
            <w:r>
              <w:t>Описание неисправностей (подробно)</w:t>
            </w:r>
          </w:p>
        </w:tc>
        <w:tc>
          <w:tcPr>
            <w:tcW w:w="5260" w:type="dxa"/>
          </w:tcPr>
          <w:p w:rsidR="00FD0AC2" w:rsidRDefault="00FD0AC2"/>
          <w:p w:rsidR="00FD0AC2" w:rsidRPr="00FD0AC2" w:rsidRDefault="00FD0AC2"/>
          <w:p w:rsidR="00FD0AC2" w:rsidRDefault="00FD0AC2"/>
        </w:tc>
      </w:tr>
    </w:tbl>
    <w:p w:rsidR="001D7BD8" w:rsidRDefault="00FD0AC2" w:rsidP="00FD0AC2">
      <w:pPr>
        <w:jc w:val="both"/>
      </w:pPr>
      <w:r w:rsidRPr="00FD0AC2">
        <w:rPr>
          <w:b/>
        </w:rPr>
        <w:t>Внимание:</w:t>
      </w:r>
      <w:r>
        <w:t xml:space="preserve"> после заполнения рекламации просим отправить </w:t>
      </w:r>
      <w:r w:rsidR="001D7BD8">
        <w:t xml:space="preserve">электронную версию файла </w:t>
      </w:r>
    </w:p>
    <w:p w:rsidR="008B0686" w:rsidRPr="00FD0AC2" w:rsidRDefault="00FD0AC2" w:rsidP="00FD0AC2">
      <w:pPr>
        <w:jc w:val="both"/>
      </w:pPr>
      <w:r>
        <w:t xml:space="preserve"> на почту </w:t>
      </w:r>
      <w:hyperlink r:id="rId6" w:history="1">
        <w:r w:rsidRPr="003107BA">
          <w:rPr>
            <w:rStyle w:val="a6"/>
            <w:lang w:val="en-US"/>
          </w:rPr>
          <w:t>support</w:t>
        </w:r>
        <w:r w:rsidRPr="003107BA">
          <w:rPr>
            <w:rStyle w:val="a6"/>
          </w:rPr>
          <w:t>@</w:t>
        </w:r>
        <w:proofErr w:type="spellStart"/>
        <w:r w:rsidRPr="003107BA">
          <w:rPr>
            <w:rStyle w:val="a6"/>
            <w:lang w:val="en-US"/>
          </w:rPr>
          <w:t>izh</w:t>
        </w:r>
        <w:proofErr w:type="spellEnd"/>
        <w:r w:rsidRPr="003107BA">
          <w:rPr>
            <w:rStyle w:val="a6"/>
          </w:rPr>
          <w:t>-</w:t>
        </w:r>
        <w:r w:rsidRPr="003107BA">
          <w:rPr>
            <w:rStyle w:val="a6"/>
            <w:lang w:val="en-US"/>
          </w:rPr>
          <w:t>techno</w:t>
        </w:r>
        <w:r w:rsidRPr="003107BA">
          <w:rPr>
            <w:rStyle w:val="a6"/>
          </w:rPr>
          <w:t>.</w:t>
        </w:r>
        <w:proofErr w:type="spellStart"/>
        <w:r w:rsidRPr="003107BA">
          <w:rPr>
            <w:rStyle w:val="a6"/>
            <w:lang w:val="en-US"/>
          </w:rPr>
          <w:t>ru</w:t>
        </w:r>
        <w:proofErr w:type="spellEnd"/>
      </w:hyperlink>
      <w:r>
        <w:t>, оригинал рекламации вложить в посылку с деталями.</w:t>
      </w:r>
    </w:p>
    <w:p w:rsidR="008B0686" w:rsidRDefault="008B0686">
      <w:bookmarkStart w:id="0" w:name="_GoBack"/>
      <w:bookmarkEnd w:id="0"/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4925"/>
        <w:gridCol w:w="4963"/>
      </w:tblGrid>
      <w:tr w:rsidR="008B0686" w:rsidTr="00FD0AC2">
        <w:tc>
          <w:tcPr>
            <w:tcW w:w="4785" w:type="dxa"/>
          </w:tcPr>
          <w:p w:rsidR="008B0686" w:rsidRDefault="008B0686">
            <w:r>
              <w:t>Подпись покупателя (потребителя) или его полномочного представителя</w:t>
            </w:r>
          </w:p>
        </w:tc>
        <w:tc>
          <w:tcPr>
            <w:tcW w:w="4821" w:type="dxa"/>
          </w:tcPr>
          <w:p w:rsidR="008B0686" w:rsidRDefault="008B0686" w:rsidP="00AB6E11"/>
        </w:tc>
      </w:tr>
    </w:tbl>
    <w:p w:rsidR="009A2437" w:rsidRDefault="009A2437"/>
    <w:sectPr w:rsidR="009A2437" w:rsidSect="00494671">
      <w:pgSz w:w="11906" w:h="16838"/>
      <w:pgMar w:top="357" w:right="567" w:bottom="36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932FF"/>
    <w:multiLevelType w:val="multilevel"/>
    <w:tmpl w:val="2FECB6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07"/>
    <w:rsid w:val="00015168"/>
    <w:rsid w:val="00034CFC"/>
    <w:rsid w:val="00075DC6"/>
    <w:rsid w:val="000B4BB1"/>
    <w:rsid w:val="000C1C4D"/>
    <w:rsid w:val="00136B07"/>
    <w:rsid w:val="00154046"/>
    <w:rsid w:val="001D7BD8"/>
    <w:rsid w:val="0027665C"/>
    <w:rsid w:val="003109C5"/>
    <w:rsid w:val="003526CA"/>
    <w:rsid w:val="00370E7D"/>
    <w:rsid w:val="003E67C8"/>
    <w:rsid w:val="00407F74"/>
    <w:rsid w:val="00427354"/>
    <w:rsid w:val="00446537"/>
    <w:rsid w:val="00462F98"/>
    <w:rsid w:val="00494671"/>
    <w:rsid w:val="004B6434"/>
    <w:rsid w:val="004D1CDD"/>
    <w:rsid w:val="004F5F05"/>
    <w:rsid w:val="00567381"/>
    <w:rsid w:val="005901BF"/>
    <w:rsid w:val="005C3B66"/>
    <w:rsid w:val="005D15B4"/>
    <w:rsid w:val="00621B24"/>
    <w:rsid w:val="00636221"/>
    <w:rsid w:val="00697453"/>
    <w:rsid w:val="006A51BF"/>
    <w:rsid w:val="006A75FA"/>
    <w:rsid w:val="00710348"/>
    <w:rsid w:val="00737EC3"/>
    <w:rsid w:val="007A6BF8"/>
    <w:rsid w:val="00836696"/>
    <w:rsid w:val="0085456F"/>
    <w:rsid w:val="008B0686"/>
    <w:rsid w:val="0095416A"/>
    <w:rsid w:val="00962D9E"/>
    <w:rsid w:val="009A2437"/>
    <w:rsid w:val="00A41480"/>
    <w:rsid w:val="00A53C2D"/>
    <w:rsid w:val="00AB6E11"/>
    <w:rsid w:val="00B04657"/>
    <w:rsid w:val="00B55530"/>
    <w:rsid w:val="00C16457"/>
    <w:rsid w:val="00C16D3B"/>
    <w:rsid w:val="00C413B7"/>
    <w:rsid w:val="00C42A37"/>
    <w:rsid w:val="00C6240B"/>
    <w:rsid w:val="00CA355E"/>
    <w:rsid w:val="00CA61BB"/>
    <w:rsid w:val="00CB56EF"/>
    <w:rsid w:val="00D915AC"/>
    <w:rsid w:val="00DF27B3"/>
    <w:rsid w:val="00E40DC2"/>
    <w:rsid w:val="00EA7085"/>
    <w:rsid w:val="00F26B99"/>
    <w:rsid w:val="00F43199"/>
    <w:rsid w:val="00F46037"/>
    <w:rsid w:val="00F51DB4"/>
    <w:rsid w:val="00F5594D"/>
    <w:rsid w:val="00F865B1"/>
    <w:rsid w:val="00F94F25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671"/>
    <w:rPr>
      <w:sz w:val="24"/>
      <w:szCs w:val="24"/>
    </w:rPr>
  </w:style>
  <w:style w:type="paragraph" w:styleId="1">
    <w:name w:val="heading 1"/>
    <w:basedOn w:val="a"/>
    <w:next w:val="a"/>
    <w:qFormat/>
    <w:rsid w:val="004946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4671"/>
    <w:rPr>
      <w:sz w:val="20"/>
    </w:rPr>
  </w:style>
  <w:style w:type="paragraph" w:styleId="a4">
    <w:name w:val="Title"/>
    <w:basedOn w:val="a"/>
    <w:qFormat/>
    <w:rsid w:val="00494671"/>
    <w:pPr>
      <w:jc w:val="center"/>
    </w:pPr>
    <w:rPr>
      <w:b/>
      <w:bCs/>
    </w:rPr>
  </w:style>
  <w:style w:type="paragraph" w:styleId="a5">
    <w:name w:val="Balloon Text"/>
    <w:basedOn w:val="a"/>
    <w:semiHidden/>
    <w:rsid w:val="0095416A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FD0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671"/>
    <w:rPr>
      <w:sz w:val="24"/>
      <w:szCs w:val="24"/>
    </w:rPr>
  </w:style>
  <w:style w:type="paragraph" w:styleId="1">
    <w:name w:val="heading 1"/>
    <w:basedOn w:val="a"/>
    <w:next w:val="a"/>
    <w:qFormat/>
    <w:rsid w:val="004946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4671"/>
    <w:rPr>
      <w:sz w:val="20"/>
    </w:rPr>
  </w:style>
  <w:style w:type="paragraph" w:styleId="a4">
    <w:name w:val="Title"/>
    <w:basedOn w:val="a"/>
    <w:qFormat/>
    <w:rsid w:val="00494671"/>
    <w:pPr>
      <w:jc w:val="center"/>
    </w:pPr>
    <w:rPr>
      <w:b/>
      <w:bCs/>
    </w:rPr>
  </w:style>
  <w:style w:type="paragraph" w:styleId="a5">
    <w:name w:val="Balloon Text"/>
    <w:basedOn w:val="a"/>
    <w:semiHidden/>
    <w:rsid w:val="0095416A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FD0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izh-tech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(Претензия )</vt:lpstr>
    </vt:vector>
  </TitlesOfParts>
  <Company>RusAutoGAZ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(Претензия )</dc:title>
  <dc:creator>Администратор</dc:creator>
  <cp:lastModifiedBy>HP</cp:lastModifiedBy>
  <cp:revision>2</cp:revision>
  <cp:lastPrinted>2019-08-02T15:53:00Z</cp:lastPrinted>
  <dcterms:created xsi:type="dcterms:W3CDTF">2019-08-05T05:33:00Z</dcterms:created>
  <dcterms:modified xsi:type="dcterms:W3CDTF">2019-08-05T05:33:00Z</dcterms:modified>
</cp:coreProperties>
</file>